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AE54" w14:textId="0ABF002F" w:rsidR="00F55082" w:rsidRPr="00F55082" w:rsidRDefault="00F55082" w:rsidP="00F55082">
      <w:pPr>
        <w:jc w:val="right"/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miejscowość,</w:t>
      </w:r>
      <w:r>
        <w:rPr>
          <w:rFonts w:ascii="Arial" w:hAnsi="Arial" w:cs="Arial"/>
          <w:sz w:val="24"/>
          <w:szCs w:val="24"/>
        </w:rPr>
        <w:t xml:space="preserve"> </w:t>
      </w:r>
      <w:r w:rsidRPr="00F55082">
        <w:rPr>
          <w:rFonts w:ascii="Arial" w:hAnsi="Arial" w:cs="Arial"/>
          <w:sz w:val="24"/>
          <w:szCs w:val="24"/>
        </w:rPr>
        <w:t>dnia....................................</w:t>
      </w:r>
    </w:p>
    <w:p w14:paraId="46072C94" w14:textId="3301C688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………………………………….</w:t>
      </w:r>
    </w:p>
    <w:p w14:paraId="7ADA2068" w14:textId="77777777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imię i nazwisko prowadzącego</w:t>
      </w:r>
      <w:r w:rsidRPr="00F55082">
        <w:rPr>
          <w:rFonts w:ascii="Arial" w:hAnsi="Arial" w:cs="Arial"/>
          <w:sz w:val="24"/>
          <w:szCs w:val="24"/>
        </w:rPr>
        <w:t xml:space="preserve"> </w:t>
      </w:r>
      <w:r w:rsidRPr="00F55082">
        <w:rPr>
          <w:rFonts w:ascii="Arial" w:hAnsi="Arial" w:cs="Arial"/>
          <w:sz w:val="24"/>
          <w:szCs w:val="24"/>
        </w:rPr>
        <w:t>oczyszczalnię</w:t>
      </w:r>
    </w:p>
    <w:p w14:paraId="2EE48FE7" w14:textId="662A2B7E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ulica.............................................</w:t>
      </w:r>
    </w:p>
    <w:p w14:paraId="46E2C89B" w14:textId="1AA3DB10" w:rsid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miejscowość..................................</w:t>
      </w:r>
    </w:p>
    <w:p w14:paraId="1B17A7FE" w14:textId="77777777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</w:p>
    <w:p w14:paraId="6B308911" w14:textId="77777777" w:rsidR="00F55082" w:rsidRPr="00F55082" w:rsidRDefault="00F55082" w:rsidP="00F55082">
      <w:pPr>
        <w:jc w:val="center"/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ZGŁOSZENIE</w:t>
      </w:r>
      <w:r w:rsidRPr="00F55082">
        <w:rPr>
          <w:rFonts w:ascii="Arial" w:hAnsi="Arial" w:cs="Arial"/>
          <w:sz w:val="24"/>
          <w:szCs w:val="24"/>
        </w:rPr>
        <w:t xml:space="preserve"> </w:t>
      </w:r>
      <w:r w:rsidRPr="00F55082">
        <w:rPr>
          <w:rFonts w:ascii="Arial" w:hAnsi="Arial" w:cs="Arial"/>
          <w:sz w:val="24"/>
          <w:szCs w:val="24"/>
        </w:rPr>
        <w:t>Instalacji przydomowej oczyszczalni ścieków ...................................................</w:t>
      </w:r>
    </w:p>
    <w:p w14:paraId="72E3D254" w14:textId="77777777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1.Adres, nr działki, na której terenie prowadzona jest eksploatacja instalacji:.....................................................................................................</w:t>
      </w:r>
    </w:p>
    <w:p w14:paraId="29972E69" w14:textId="54423383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2.Termin rozpoczęcia</w:t>
      </w:r>
      <w:r w:rsidRPr="00F55082">
        <w:rPr>
          <w:rFonts w:ascii="Arial" w:hAnsi="Arial" w:cs="Arial"/>
          <w:sz w:val="24"/>
          <w:szCs w:val="24"/>
        </w:rPr>
        <w:t xml:space="preserve"> </w:t>
      </w:r>
      <w:r w:rsidRPr="00F55082">
        <w:rPr>
          <w:rFonts w:ascii="Arial" w:hAnsi="Arial" w:cs="Arial"/>
          <w:sz w:val="24"/>
          <w:szCs w:val="24"/>
        </w:rPr>
        <w:t>budowy...............................................................</w:t>
      </w:r>
    </w:p>
    <w:p w14:paraId="5AC2A969" w14:textId="76BECB60" w:rsidR="00F55082" w:rsidRDefault="00F55082" w:rsidP="00F5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277C7" wp14:editId="108D1D5C">
                <wp:simplePos x="0" y="0"/>
                <wp:positionH relativeFrom="leftMargin">
                  <wp:align>right</wp:align>
                </wp:positionH>
                <wp:positionV relativeFrom="paragraph">
                  <wp:posOffset>264795</wp:posOffset>
                </wp:positionV>
                <wp:extent cx="215900" cy="21590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D6629" id="Prostokąt 1" o:spid="_x0000_s1026" style="position:absolute;margin-left:-34.2pt;margin-top:20.85pt;width:17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" fillcolor="#4472c4 [3204]" strokecolor="#1f3763 [1604]" strokeweight="1pt">
                <w10:wrap anchorx="margin"/>
              </v:rect>
            </w:pict>
          </mc:Fallback>
        </mc:AlternateContent>
      </w:r>
      <w:r w:rsidRPr="00F55082">
        <w:rPr>
          <w:rFonts w:ascii="Arial" w:hAnsi="Arial" w:cs="Arial"/>
          <w:sz w:val="24"/>
          <w:szCs w:val="24"/>
        </w:rPr>
        <w:t>3.Rodzaj i zakres prowadzonej działalności:</w:t>
      </w:r>
      <w:r w:rsidRPr="00F55082">
        <w:rPr>
          <w:rFonts w:ascii="Arial" w:hAnsi="Arial" w:cs="Arial"/>
          <w:sz w:val="24"/>
          <w:szCs w:val="24"/>
        </w:rPr>
        <w:t xml:space="preserve"> </w:t>
      </w:r>
    </w:p>
    <w:p w14:paraId="4F94528B" w14:textId="6417D451" w:rsidR="00F55082" w:rsidRDefault="00F55082" w:rsidP="00F5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D3107" wp14:editId="5717EB22">
                <wp:simplePos x="0" y="0"/>
                <wp:positionH relativeFrom="leftMargin">
                  <wp:posOffset>677545</wp:posOffset>
                </wp:positionH>
                <wp:positionV relativeFrom="paragraph">
                  <wp:posOffset>302895</wp:posOffset>
                </wp:positionV>
                <wp:extent cx="215900" cy="2159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943AE" id="Prostokąt 2" o:spid="_x0000_s1026" style="position:absolute;margin-left:53.35pt;margin-top:23.8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" fillcolor="#4472c4" strokecolor="#2f528f" strokeweight="1pt">
                <w10:wrap anchorx="margin"/>
              </v:rect>
            </w:pict>
          </mc:Fallback>
        </mc:AlternateContent>
      </w:r>
      <w:r w:rsidRPr="00F55082">
        <w:rPr>
          <w:rFonts w:ascii="Arial" w:hAnsi="Arial" w:cs="Arial"/>
          <w:sz w:val="24"/>
          <w:szCs w:val="24"/>
        </w:rPr>
        <w:t>na potrzeby własne gospodarstwa domowego</w:t>
      </w:r>
      <w:r w:rsidRPr="00F55082">
        <w:rPr>
          <w:rFonts w:ascii="Arial" w:hAnsi="Arial" w:cs="Arial"/>
          <w:sz w:val="24"/>
          <w:szCs w:val="24"/>
        </w:rPr>
        <w:t xml:space="preserve"> </w:t>
      </w:r>
    </w:p>
    <w:p w14:paraId="649F7497" w14:textId="743D05E3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na potrzeby własne gospodarstwa rolnego</w:t>
      </w:r>
    </w:p>
    <w:p w14:paraId="51FD1E4D" w14:textId="77777777" w:rsid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 xml:space="preserve">4.Ilość ścieków wytwarzanych przez 1 mieszkańca / dobę: </w:t>
      </w:r>
    </w:p>
    <w:p w14:paraId="02027892" w14:textId="12B8AE23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-150 dm3/d</w:t>
      </w:r>
    </w:p>
    <w:p w14:paraId="05EEFCFA" w14:textId="78B3545F" w:rsidR="00F55082" w:rsidRDefault="00F55082" w:rsidP="00F5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46136" wp14:editId="52A08B36">
                <wp:simplePos x="0" y="0"/>
                <wp:positionH relativeFrom="leftMargin">
                  <wp:posOffset>4125595</wp:posOffset>
                </wp:positionH>
                <wp:positionV relativeFrom="paragraph">
                  <wp:posOffset>259080</wp:posOffset>
                </wp:positionV>
                <wp:extent cx="215900" cy="2159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D00D" id="Prostokąt 6" o:spid="_x0000_s1026" style="position:absolute;margin-left:324.85pt;margin-top:20.4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" fillcolor="#4472c4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D774A" wp14:editId="20798493">
                <wp:simplePos x="0" y="0"/>
                <wp:positionH relativeFrom="leftMargin">
                  <wp:posOffset>1687195</wp:posOffset>
                </wp:positionH>
                <wp:positionV relativeFrom="paragraph">
                  <wp:posOffset>265430</wp:posOffset>
                </wp:positionV>
                <wp:extent cx="215900" cy="21590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9F432" id="Prostokąt 4" o:spid="_x0000_s1026" style="position:absolute;margin-left:132.85pt;margin-top:20.9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" fillcolor="#4472c4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E93A1" wp14:editId="5D13478F">
                <wp:simplePos x="0" y="0"/>
                <wp:positionH relativeFrom="leftMargin">
                  <wp:posOffset>677545</wp:posOffset>
                </wp:positionH>
                <wp:positionV relativeFrom="paragraph">
                  <wp:posOffset>265430</wp:posOffset>
                </wp:positionV>
                <wp:extent cx="215900" cy="2159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27D93" id="Prostokąt 3" o:spid="_x0000_s1026" style="position:absolute;margin-left:53.35pt;margin-top:20.9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" fillcolor="#4472c4" strokecolor="#2f528f" strokeweight="1pt">
                <w10:wrap anchorx="margin"/>
              </v:rect>
            </w:pict>
          </mc:Fallback>
        </mc:AlternateContent>
      </w:r>
      <w:r w:rsidRPr="00F55082">
        <w:rPr>
          <w:rFonts w:ascii="Arial" w:hAnsi="Arial" w:cs="Arial"/>
          <w:sz w:val="24"/>
          <w:szCs w:val="24"/>
        </w:rPr>
        <w:t xml:space="preserve">5.Rodzaj i ilość wprowadzanych ścieków w określonym czasie: </w:t>
      </w:r>
    </w:p>
    <w:p w14:paraId="0869E789" w14:textId="5DBEB85B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D7D6E" wp14:editId="5FFB034B">
                <wp:simplePos x="0" y="0"/>
                <wp:positionH relativeFrom="leftMargin">
                  <wp:posOffset>2792095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DC9EC" id="Prostokąt 5" o:spid="_x0000_s1026" style="position:absolute;margin-left:219.85pt;margin-top:.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" fillcolor="#4472c4" strokecolor="#2f528f" strokeweight="1pt">
                <w10:wrap anchorx="margin"/>
              </v:rect>
            </w:pict>
          </mc:Fallback>
        </mc:AlternateContent>
      </w:r>
      <w:r w:rsidRPr="00F55082">
        <w:rPr>
          <w:rFonts w:ascii="Arial" w:hAnsi="Arial" w:cs="Arial"/>
          <w:sz w:val="24"/>
          <w:szCs w:val="24"/>
        </w:rPr>
        <w:t>0,6 m3/d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55082">
        <w:rPr>
          <w:rFonts w:ascii="Arial" w:hAnsi="Arial" w:cs="Arial"/>
          <w:sz w:val="24"/>
          <w:szCs w:val="24"/>
        </w:rPr>
        <w:t>0,9 m3/d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55082">
        <w:rPr>
          <w:rFonts w:ascii="Arial" w:hAnsi="Arial" w:cs="Arial"/>
          <w:sz w:val="24"/>
          <w:szCs w:val="24"/>
        </w:rPr>
        <w:t>1,2 m3/d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F55082">
        <w:rPr>
          <w:rFonts w:ascii="Arial" w:hAnsi="Arial" w:cs="Arial"/>
          <w:sz w:val="24"/>
          <w:szCs w:val="24"/>
        </w:rPr>
        <w:t>1,8 m3/d</w:t>
      </w:r>
    </w:p>
    <w:p w14:paraId="07E9D895" w14:textId="3C95A75B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6.Opis zastosowanej technologii oczyszczania ścieków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4DF11" w14:textId="7680428A" w:rsidR="00F55082" w:rsidRPr="00F55082" w:rsidRDefault="00F55082" w:rsidP="00F55082">
      <w:pPr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 xml:space="preserve">7.Informacje, czy stopień ograniczenia ilości i rodzaj odprowadzanych ścieków oczyszczonych jest zgodny z obowiązującymi przepisami: </w:t>
      </w:r>
    </w:p>
    <w:p w14:paraId="11FB7EC2" w14:textId="69F2B98A" w:rsidR="00F55082" w:rsidRPr="00F55082" w:rsidRDefault="00F55082" w:rsidP="00F55082">
      <w:pPr>
        <w:rPr>
          <w:rFonts w:ascii="Times New Roman" w:hAnsi="Times New Roman" w:cs="Times New Roman"/>
          <w:i/>
          <w:iCs/>
        </w:rPr>
      </w:pPr>
      <w:r w:rsidRPr="00F55082">
        <w:rPr>
          <w:rFonts w:ascii="Times New Roman" w:hAnsi="Times New Roman" w:cs="Times New Roman"/>
          <w:i/>
          <w:iCs/>
        </w:rPr>
        <w:t xml:space="preserve">Wody pochodzące z biologicznej przydomowej oczyszczalni ścieków odpowiadają parametrom oczyszczonych ścieków, zgodnie z Rozporządzeniem Ministra Środowiska z dn. 18 listopada 2014 r. w sprawie warunków, jakie należy spełniać przy wprowadzaniu ścieków do wód lub do ziemi oraz w sprawie substancji szczególnie szkodliwych dla środowiska wodnego. Oczyszczalnia posiada zgodność z normą EN 12566-3/. </w:t>
      </w:r>
    </w:p>
    <w:p w14:paraId="7CC0F726" w14:textId="77777777" w:rsidR="00F55082" w:rsidRPr="00F55082" w:rsidRDefault="00F55082" w:rsidP="00F55082">
      <w:pPr>
        <w:jc w:val="right"/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.................................</w:t>
      </w:r>
    </w:p>
    <w:p w14:paraId="0B66B842" w14:textId="11D66BD0" w:rsidR="00F55082" w:rsidRPr="00F55082" w:rsidRDefault="00F55082" w:rsidP="00F55082">
      <w:pPr>
        <w:jc w:val="right"/>
        <w:rPr>
          <w:rFonts w:ascii="Arial" w:hAnsi="Arial" w:cs="Arial"/>
          <w:sz w:val="24"/>
          <w:szCs w:val="24"/>
        </w:rPr>
      </w:pPr>
      <w:r w:rsidRPr="00F55082">
        <w:rPr>
          <w:rFonts w:ascii="Arial" w:hAnsi="Arial" w:cs="Arial"/>
          <w:sz w:val="24"/>
          <w:szCs w:val="24"/>
        </w:rPr>
        <w:t>podpis</w:t>
      </w:r>
    </w:p>
    <w:p w14:paraId="662D1CE4" w14:textId="77777777" w:rsidR="00F55082" w:rsidRPr="00F55082" w:rsidRDefault="00F55082" w:rsidP="00F55082">
      <w:pPr>
        <w:rPr>
          <w:rFonts w:ascii="Arial" w:hAnsi="Arial" w:cs="Arial"/>
          <w:sz w:val="18"/>
          <w:szCs w:val="18"/>
        </w:rPr>
      </w:pPr>
      <w:r w:rsidRPr="00F55082">
        <w:rPr>
          <w:rFonts w:ascii="Arial" w:hAnsi="Arial" w:cs="Arial"/>
          <w:sz w:val="18"/>
          <w:szCs w:val="18"/>
        </w:rPr>
        <w:t>załączniki:</w:t>
      </w:r>
    </w:p>
    <w:p w14:paraId="59E17036" w14:textId="62335412" w:rsidR="00F55082" w:rsidRPr="00F55082" w:rsidRDefault="00F55082" w:rsidP="00F55082">
      <w:pPr>
        <w:rPr>
          <w:rFonts w:ascii="Arial" w:hAnsi="Arial" w:cs="Arial"/>
          <w:sz w:val="18"/>
          <w:szCs w:val="18"/>
        </w:rPr>
      </w:pPr>
      <w:r w:rsidRPr="00F55082">
        <w:rPr>
          <w:rFonts w:ascii="Arial" w:hAnsi="Arial" w:cs="Arial"/>
          <w:sz w:val="18"/>
          <w:szCs w:val="18"/>
        </w:rPr>
        <w:t>-mapa sytuacyjno-wysokościowa z naniesioną lokalizacją</w:t>
      </w:r>
      <w:r w:rsidRPr="00F55082">
        <w:rPr>
          <w:rFonts w:ascii="Arial" w:hAnsi="Arial" w:cs="Arial"/>
          <w:sz w:val="18"/>
          <w:szCs w:val="18"/>
        </w:rPr>
        <w:t xml:space="preserve"> </w:t>
      </w:r>
      <w:r w:rsidRPr="00F55082">
        <w:rPr>
          <w:rFonts w:ascii="Arial" w:hAnsi="Arial" w:cs="Arial"/>
          <w:sz w:val="18"/>
          <w:szCs w:val="18"/>
        </w:rPr>
        <w:t>oczyszczalni</w:t>
      </w:r>
    </w:p>
    <w:p w14:paraId="05363274" w14:textId="0CACBD28" w:rsidR="00F55082" w:rsidRPr="00F55082" w:rsidRDefault="00F55082" w:rsidP="00F55082">
      <w:pPr>
        <w:rPr>
          <w:rFonts w:ascii="Arial" w:hAnsi="Arial" w:cs="Arial"/>
          <w:sz w:val="18"/>
          <w:szCs w:val="18"/>
        </w:rPr>
      </w:pPr>
      <w:r w:rsidRPr="00F55082">
        <w:rPr>
          <w:rFonts w:ascii="Arial" w:hAnsi="Arial" w:cs="Arial"/>
          <w:sz w:val="18"/>
          <w:szCs w:val="18"/>
        </w:rPr>
        <w:t>-oświadczenie o prawie do dysponowania nieruchomością na cele budowlane</w:t>
      </w:r>
    </w:p>
    <w:p w14:paraId="2C94B612" w14:textId="5228E06A" w:rsidR="00CE11C8" w:rsidRPr="00F55082" w:rsidRDefault="00F55082" w:rsidP="00F55082">
      <w:pPr>
        <w:rPr>
          <w:sz w:val="18"/>
          <w:szCs w:val="18"/>
        </w:rPr>
      </w:pPr>
      <w:r w:rsidRPr="00F55082">
        <w:rPr>
          <w:rFonts w:ascii="Arial" w:hAnsi="Arial" w:cs="Arial"/>
          <w:sz w:val="18"/>
          <w:szCs w:val="18"/>
        </w:rPr>
        <w:t>-rysunki, atesty i inne dokumenty</w:t>
      </w:r>
    </w:p>
    <w:sectPr w:rsidR="00CE11C8" w:rsidRPr="00F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82"/>
    <w:rsid w:val="00CE11C8"/>
    <w:rsid w:val="00F5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F684"/>
  <w15:chartTrackingRefBased/>
  <w15:docId w15:val="{7731EA02-BE2A-4034-9284-06B19F4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swiderj</dc:creator>
  <cp:keywords/>
  <dc:description/>
  <cp:lastModifiedBy>swiderj</cp:lastModifiedBy>
  <cp:revision>1</cp:revision>
  <dcterms:created xsi:type="dcterms:W3CDTF">2020-11-17T08:40:00Z</dcterms:created>
  <dcterms:modified xsi:type="dcterms:W3CDTF">2020-11-17T08:47:00Z</dcterms:modified>
</cp:coreProperties>
</file>