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FD7DA" w14:textId="77777777" w:rsidR="00842FB9" w:rsidRPr="003E3797" w:rsidRDefault="00842FB9" w:rsidP="003E3797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688E93" w14:textId="76019395" w:rsidR="00161440" w:rsidRDefault="00161440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</w:t>
      </w:r>
      <w:r w:rsidR="001D0391">
        <w:rPr>
          <w:rFonts w:ascii="Times New Roman" w:hAnsi="Times New Roman" w:cs="Times New Roman"/>
          <w:sz w:val="24"/>
          <w:szCs w:val="24"/>
        </w:rPr>
        <w:t>Krotoszyce</w:t>
      </w:r>
      <w:r w:rsidRPr="003E3797">
        <w:rPr>
          <w:rFonts w:ascii="Times New Roman" w:hAnsi="Times New Roman" w:cs="Times New Roman"/>
          <w:sz w:val="24"/>
          <w:szCs w:val="24"/>
        </w:rPr>
        <w:t>,</w:t>
      </w:r>
      <w:r w:rsidR="001D0391">
        <w:rPr>
          <w:rFonts w:ascii="Times New Roman" w:hAnsi="Times New Roman" w:cs="Times New Roman"/>
          <w:sz w:val="24"/>
          <w:szCs w:val="24"/>
        </w:rPr>
        <w:t xml:space="preserve"> dnia </w:t>
      </w:r>
      <w:r w:rsidR="008F02AC">
        <w:rPr>
          <w:rFonts w:ascii="Times New Roman" w:hAnsi="Times New Roman" w:cs="Times New Roman"/>
          <w:sz w:val="24"/>
          <w:szCs w:val="24"/>
        </w:rPr>
        <w:t>08</w:t>
      </w:r>
      <w:r w:rsidR="001D0391">
        <w:rPr>
          <w:rFonts w:ascii="Times New Roman" w:hAnsi="Times New Roman" w:cs="Times New Roman"/>
          <w:sz w:val="24"/>
          <w:szCs w:val="24"/>
        </w:rPr>
        <w:t xml:space="preserve"> </w:t>
      </w:r>
      <w:r w:rsidR="008F02AC">
        <w:rPr>
          <w:rFonts w:ascii="Times New Roman" w:hAnsi="Times New Roman" w:cs="Times New Roman"/>
          <w:sz w:val="24"/>
          <w:szCs w:val="24"/>
        </w:rPr>
        <w:t>marca</w:t>
      </w:r>
      <w:r w:rsidRPr="003E3797">
        <w:rPr>
          <w:rFonts w:ascii="Times New Roman" w:hAnsi="Times New Roman" w:cs="Times New Roman"/>
          <w:sz w:val="24"/>
          <w:szCs w:val="24"/>
        </w:rPr>
        <w:t xml:space="preserve"> </w:t>
      </w:r>
      <w:r w:rsidR="00506395">
        <w:rPr>
          <w:rFonts w:ascii="Times New Roman" w:hAnsi="Times New Roman" w:cs="Times New Roman"/>
          <w:sz w:val="24"/>
          <w:szCs w:val="24"/>
        </w:rPr>
        <w:t>20</w:t>
      </w:r>
      <w:r w:rsidR="001D0391">
        <w:rPr>
          <w:rFonts w:ascii="Times New Roman" w:hAnsi="Times New Roman" w:cs="Times New Roman"/>
          <w:sz w:val="24"/>
          <w:szCs w:val="24"/>
        </w:rPr>
        <w:t>2</w:t>
      </w:r>
      <w:r w:rsidR="008F02AC">
        <w:rPr>
          <w:rFonts w:ascii="Times New Roman" w:hAnsi="Times New Roman" w:cs="Times New Roman"/>
          <w:sz w:val="24"/>
          <w:szCs w:val="24"/>
        </w:rPr>
        <w:t xml:space="preserve">1 </w:t>
      </w:r>
      <w:r w:rsidR="0050639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6A328912" w14:textId="3120503A" w:rsidR="00161440" w:rsidRPr="003E3797" w:rsidRDefault="00A50FBB" w:rsidP="001319F0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ZW.271.</w:t>
      </w:r>
      <w:r w:rsidR="008F02AC">
        <w:rPr>
          <w:rFonts w:ascii="Times New Roman" w:hAnsi="Times New Roman" w:cs="Times New Roman"/>
          <w:sz w:val="24"/>
          <w:szCs w:val="24"/>
        </w:rPr>
        <w:t>10.2021</w:t>
      </w:r>
    </w:p>
    <w:p w14:paraId="2FC1787E" w14:textId="77777777" w:rsidR="00161440" w:rsidRPr="00161440" w:rsidRDefault="00161440" w:rsidP="0050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61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Zapytanie ofertowe – </w:t>
      </w:r>
      <w:r w:rsidR="004F7B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dostawa i montaż </w:t>
      </w:r>
      <w:r w:rsidRPr="00161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tablic</w:t>
      </w:r>
      <w:r w:rsidR="004F7B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y</w:t>
      </w:r>
      <w:r w:rsidRPr="001614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221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informacyjn</w:t>
      </w:r>
      <w:r w:rsidR="004F7B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ej</w:t>
      </w:r>
    </w:p>
    <w:p w14:paraId="2C384467" w14:textId="578D9072" w:rsidR="00161440" w:rsidRPr="00161440" w:rsidRDefault="00161440" w:rsidP="00506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rodzaju zamówienia – usługa </w:t>
      </w:r>
      <w:r w:rsidRPr="003E3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D039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E379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5540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</w:t>
      </w:r>
      <w:r w:rsidR="001D0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79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16144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5A4F9F7" w14:textId="77777777" w:rsidR="00161440" w:rsidRPr="00161440" w:rsidRDefault="00161440" w:rsidP="003E3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5D7CEC81" w14:textId="0FBA19A6" w:rsidR="00161440" w:rsidRPr="001319F0" w:rsidRDefault="00161440" w:rsidP="001319F0">
      <w:p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614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I. Nazwa oraz adres zamawiającego.</w:t>
      </w:r>
    </w:p>
    <w:p w14:paraId="1C89F4F8" w14:textId="5E79DF44" w:rsidR="00161440" w:rsidRPr="00161440" w:rsidRDefault="00161440" w:rsidP="007221CF">
      <w:pPr>
        <w:widowControl w:val="0"/>
        <w:tabs>
          <w:tab w:val="left" w:pos="36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pl-PL"/>
        </w:rPr>
      </w:pPr>
      <w:r w:rsidRPr="00161440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pl-PL"/>
        </w:rPr>
        <w:t xml:space="preserve">GMINA </w:t>
      </w:r>
      <w:r w:rsidR="001D0391"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pl-PL"/>
        </w:rPr>
        <w:t>KROTOSZYCE</w:t>
      </w:r>
    </w:p>
    <w:p w14:paraId="73879B58" w14:textId="2BEA5401" w:rsidR="00161440" w:rsidRPr="00161440" w:rsidRDefault="001D0391" w:rsidP="001319F0">
      <w:pPr>
        <w:widowControl w:val="0"/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Piastowska 46</w:t>
      </w:r>
      <w:r w:rsidR="00161440" w:rsidRPr="00161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59-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223 Krotoszyce</w:t>
      </w:r>
      <w:r w:rsidR="00161440" w:rsidRPr="00161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345F6339" w14:textId="5D099194" w:rsidR="00161440" w:rsidRDefault="00161440" w:rsidP="00131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D03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NIP: </w:t>
      </w:r>
      <w:r w:rsidR="001D0391" w:rsidRPr="001D03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6911074207</w:t>
      </w:r>
      <w:r w:rsidRPr="001D03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REGON: </w:t>
      </w:r>
      <w:r w:rsidR="001D0391" w:rsidRPr="001D03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390647469</w:t>
      </w:r>
    </w:p>
    <w:p w14:paraId="5322B5E1" w14:textId="77777777" w:rsidR="001319F0" w:rsidRPr="001D0391" w:rsidRDefault="001319F0" w:rsidP="00131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4A6E5D0B" w14:textId="21AE8BA4" w:rsidR="00161440" w:rsidRPr="00161440" w:rsidRDefault="008F02AC" w:rsidP="0072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144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</w:t>
      </w:r>
      <w:r w:rsidR="00161440" w:rsidRPr="0016144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  <w:r w:rsidR="00161440" w:rsidRPr="0016144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/fax (76) </w:t>
      </w:r>
      <w:r w:rsidR="001D03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887 84 21</w:t>
      </w:r>
      <w:r w:rsidR="00161440" w:rsidRPr="0016144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          (76) </w:t>
      </w:r>
      <w:r w:rsidR="001D039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743 41 93</w:t>
      </w:r>
    </w:p>
    <w:p w14:paraId="4834A964" w14:textId="1CC62BF1" w:rsidR="00161440" w:rsidRPr="001319F0" w:rsidRDefault="00161440" w:rsidP="00131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144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7" w:history="1">
        <w:r w:rsidR="001D0391" w:rsidRPr="00EF0980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ug@krotoszyce.pl</w:t>
        </w:r>
      </w:hyperlink>
    </w:p>
    <w:p w14:paraId="27533360" w14:textId="77777777" w:rsidR="0087485C" w:rsidRPr="003E3797" w:rsidRDefault="00161440" w:rsidP="003E37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797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87485C" w:rsidRPr="003E3797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3DE6BFBE" w14:textId="0BF6A31C" w:rsidR="00161440" w:rsidRPr="003E3797" w:rsidRDefault="00EC118B" w:rsidP="003E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„</w:t>
      </w:r>
      <w:r w:rsidR="001D0391" w:rsidRPr="001D0391">
        <w:rPr>
          <w:rFonts w:ascii="Times New Roman" w:hAnsi="Times New Roman" w:cs="Times New Roman"/>
          <w:sz w:val="24"/>
          <w:szCs w:val="24"/>
        </w:rPr>
        <w:t xml:space="preserve">Zwalczanie emisji kominowej poprzez modernizację systemów grzewczych i odnawialne źródła energii </w:t>
      </w:r>
      <w:r w:rsidR="00506395">
        <w:rPr>
          <w:rFonts w:ascii="Times New Roman" w:hAnsi="Times New Roman" w:cs="Times New Roman"/>
          <w:sz w:val="24"/>
          <w:szCs w:val="24"/>
        </w:rPr>
        <w:t>realizowany</w:t>
      </w:r>
      <w:r w:rsidR="0087485C" w:rsidRPr="003E3797">
        <w:rPr>
          <w:rFonts w:ascii="Times New Roman" w:hAnsi="Times New Roman" w:cs="Times New Roman"/>
          <w:sz w:val="24"/>
          <w:szCs w:val="24"/>
        </w:rPr>
        <w:t xml:space="preserve"> </w:t>
      </w:r>
      <w:r w:rsidR="00141281" w:rsidRPr="00141281">
        <w:rPr>
          <w:rFonts w:ascii="Times New Roman" w:hAnsi="Times New Roman" w:cs="Times New Roman"/>
          <w:sz w:val="24"/>
          <w:szCs w:val="24"/>
        </w:rPr>
        <w:t xml:space="preserve">w ramach projektu współfinansowanego ze środków Unii Europejskiej, Priorytet 3 Gospodarka niskoemisyjna, Działanie 3.3 Efektywność energetyczna w budynkach użyteczności publicznej i sektorze mieszkaniowym, Poddziałania nr 3.3.1 – Efektywność energetyczna w budynkach użyteczności publicznej i sektorze mieszkaniowym - OSI, </w:t>
      </w:r>
      <w:r w:rsidR="00A50FBB">
        <w:rPr>
          <w:rFonts w:ascii="Times New Roman" w:hAnsi="Times New Roman" w:cs="Times New Roman"/>
          <w:sz w:val="24"/>
          <w:szCs w:val="24"/>
        </w:rPr>
        <w:t xml:space="preserve">Schemat nr 36.3e – Modernizacja systemów grzewczych i odnawialne źródła energii – projekty dotyczące zwalczania emisji kominowej – projekt grantowy </w:t>
      </w:r>
      <w:r w:rsidR="00141281" w:rsidRPr="00141281">
        <w:rPr>
          <w:rFonts w:ascii="Times New Roman" w:hAnsi="Times New Roman" w:cs="Times New Roman"/>
          <w:sz w:val="24"/>
          <w:szCs w:val="24"/>
        </w:rPr>
        <w:t>Regionalnego Programu Operacyjnego dla Województwa Dolnośląskiego na lata 2014-2020 współfinansowane ze środków Unii Europejskiej, Europejskiego Funduszu Rozwoju Regionalnego</w:t>
      </w:r>
    </w:p>
    <w:p w14:paraId="5856BC01" w14:textId="77777777" w:rsidR="00EC118B" w:rsidRPr="003E3797" w:rsidRDefault="00EC118B" w:rsidP="003E3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7665B" w14:textId="77777777" w:rsidR="00EC118B" w:rsidRPr="003E3797" w:rsidRDefault="00B140BA" w:rsidP="003E3797">
      <w:pPr>
        <w:pStyle w:val="NormalnyWeb"/>
        <w:spacing w:before="0" w:after="0" w:line="240" w:lineRule="auto"/>
        <w:jc w:val="both"/>
        <w:rPr>
          <w:rFonts w:ascii="Times New Roman" w:hAnsi="Times New Roman" w:cs="Times New Roman" w:hint="default"/>
          <w:b/>
          <w:bCs/>
        </w:rPr>
      </w:pPr>
      <w:r>
        <w:rPr>
          <w:rFonts w:ascii="Times New Roman" w:hAnsi="Times New Roman" w:cs="Times New Roman" w:hint="default"/>
          <w:b/>
          <w:bCs/>
        </w:rPr>
        <w:t>III</w:t>
      </w:r>
      <w:r w:rsidR="00EC118B" w:rsidRPr="003E3797">
        <w:rPr>
          <w:rFonts w:ascii="Times New Roman" w:hAnsi="Times New Roman" w:cs="Times New Roman" w:hint="default"/>
          <w:b/>
          <w:bCs/>
        </w:rPr>
        <w:t xml:space="preserve">. Opis przedmiotu oraz zakres zamówienia: </w:t>
      </w:r>
    </w:p>
    <w:p w14:paraId="651DD2ED" w14:textId="77777777" w:rsidR="00D40363" w:rsidRDefault="00EC118B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797">
        <w:rPr>
          <w:rFonts w:ascii="Times New Roman" w:hAnsi="Times New Roman" w:cs="Times New Roman"/>
          <w:sz w:val="24"/>
          <w:szCs w:val="24"/>
        </w:rPr>
        <w:t>Przedmiot zamówienia obejmuje projekt, wykonanie, dostawę i montaż</w:t>
      </w:r>
      <w:r w:rsidR="00D40363">
        <w:rPr>
          <w:rFonts w:ascii="Times New Roman" w:hAnsi="Times New Roman" w:cs="Times New Roman"/>
          <w:sz w:val="24"/>
          <w:szCs w:val="24"/>
        </w:rPr>
        <w:t>;</w:t>
      </w:r>
    </w:p>
    <w:p w14:paraId="099E6B6E" w14:textId="799AA5AF" w:rsidR="00161440" w:rsidRDefault="00EC118B" w:rsidP="00D40363">
      <w:pPr>
        <w:pStyle w:val="Akapitzlist"/>
        <w:numPr>
          <w:ilvl w:val="0"/>
          <w:numId w:val="7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363">
        <w:rPr>
          <w:rFonts w:ascii="Times New Roman" w:hAnsi="Times New Roman" w:cs="Times New Roman"/>
          <w:sz w:val="24"/>
          <w:szCs w:val="24"/>
        </w:rPr>
        <w:t xml:space="preserve"> jednej jednostronnej tablicy informacyjnej o wymiarach 80 cm wys. x 120 cm szer.</w:t>
      </w:r>
      <w:r w:rsidR="00D40363">
        <w:rPr>
          <w:rFonts w:ascii="Times New Roman" w:hAnsi="Times New Roman" w:cs="Times New Roman"/>
          <w:sz w:val="24"/>
          <w:szCs w:val="24"/>
        </w:rPr>
        <w:t xml:space="preserve"> </w:t>
      </w:r>
      <w:r w:rsidRPr="00D40363">
        <w:rPr>
          <w:rFonts w:ascii="Times New Roman" w:hAnsi="Times New Roman" w:cs="Times New Roman"/>
          <w:sz w:val="24"/>
          <w:szCs w:val="24"/>
        </w:rPr>
        <w:t xml:space="preserve">wykonanej z </w:t>
      </w:r>
      <w:r w:rsidR="00103637" w:rsidRPr="00D40363">
        <w:rPr>
          <w:rFonts w:ascii="Times New Roman" w:hAnsi="Times New Roman" w:cs="Times New Roman"/>
          <w:sz w:val="24"/>
          <w:szCs w:val="24"/>
        </w:rPr>
        <w:t xml:space="preserve">trwałego materiału </w:t>
      </w:r>
      <w:r w:rsidR="00285B46" w:rsidRPr="00A21A40">
        <w:rPr>
          <w:rFonts w:ascii="Times New Roman" w:hAnsi="Times New Roman" w:cs="Times New Roman"/>
          <w:sz w:val="24"/>
          <w:szCs w:val="24"/>
        </w:rPr>
        <w:t xml:space="preserve">typu </w:t>
      </w:r>
      <w:proofErr w:type="spellStart"/>
      <w:r w:rsidR="00285B46" w:rsidRPr="00A21A40">
        <w:rPr>
          <w:rFonts w:ascii="Times New Roman" w:hAnsi="Times New Roman" w:cs="Times New Roman"/>
          <w:sz w:val="24"/>
          <w:szCs w:val="24"/>
        </w:rPr>
        <w:t>dibond</w:t>
      </w:r>
      <w:proofErr w:type="spellEnd"/>
      <w:r w:rsidR="00285B46" w:rsidRPr="00A21A40">
        <w:rPr>
          <w:rFonts w:ascii="Times New Roman" w:hAnsi="Times New Roman" w:cs="Times New Roman"/>
          <w:sz w:val="24"/>
          <w:szCs w:val="24"/>
        </w:rPr>
        <w:t xml:space="preserve"> </w:t>
      </w:r>
      <w:r w:rsidR="00103637" w:rsidRPr="00D40363">
        <w:rPr>
          <w:rFonts w:ascii="Times New Roman" w:hAnsi="Times New Roman" w:cs="Times New Roman"/>
          <w:sz w:val="24"/>
          <w:szCs w:val="24"/>
        </w:rPr>
        <w:t>min</w:t>
      </w:r>
      <w:r w:rsidR="0022140B" w:rsidRPr="00D40363">
        <w:rPr>
          <w:rFonts w:ascii="Times New Roman" w:hAnsi="Times New Roman" w:cs="Times New Roman"/>
          <w:sz w:val="24"/>
          <w:szCs w:val="24"/>
        </w:rPr>
        <w:t>.</w:t>
      </w:r>
      <w:r w:rsidR="00103637" w:rsidRPr="00D40363">
        <w:rPr>
          <w:rFonts w:ascii="Times New Roman" w:hAnsi="Times New Roman" w:cs="Times New Roman"/>
          <w:sz w:val="24"/>
          <w:szCs w:val="24"/>
        </w:rPr>
        <w:t xml:space="preserve"> 3 mm – białe tło, montowana do ściany na dystansach w miejscu wskazanym przez zamawiającego</w:t>
      </w:r>
      <w:r w:rsidR="00D40363">
        <w:rPr>
          <w:rFonts w:ascii="Times New Roman" w:hAnsi="Times New Roman" w:cs="Times New Roman"/>
          <w:sz w:val="24"/>
          <w:szCs w:val="24"/>
        </w:rPr>
        <w:t xml:space="preserve"> oraz </w:t>
      </w:r>
    </w:p>
    <w:p w14:paraId="48F36EBD" w14:textId="77777777" w:rsidR="009623ED" w:rsidRDefault="00D40363" w:rsidP="00D40363">
      <w:pPr>
        <w:pStyle w:val="Akapitzlist"/>
        <w:numPr>
          <w:ilvl w:val="0"/>
          <w:numId w:val="7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</w:t>
      </w:r>
      <w:r w:rsidR="009623E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9623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3E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tablicz</w:t>
      </w:r>
      <w:r w:rsidR="009623ED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pamiątko</w:t>
      </w:r>
      <w:r w:rsidR="009623ED">
        <w:rPr>
          <w:rFonts w:ascii="Times New Roman" w:hAnsi="Times New Roman" w:cs="Times New Roman"/>
          <w:sz w:val="24"/>
          <w:szCs w:val="24"/>
        </w:rPr>
        <w:t>we);</w:t>
      </w:r>
    </w:p>
    <w:p w14:paraId="51373B4F" w14:textId="63AC8843" w:rsidR="009623ED" w:rsidRDefault="009623ED" w:rsidP="009623ED">
      <w:pPr>
        <w:pStyle w:val="Akapitzlist"/>
        <w:numPr>
          <w:ilvl w:val="0"/>
          <w:numId w:val="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zamówienie – 25 szt.,</w:t>
      </w:r>
    </w:p>
    <w:p w14:paraId="39CE8404" w14:textId="2C91C9BE" w:rsidR="009623ED" w:rsidRDefault="009623ED" w:rsidP="009623ED">
      <w:pPr>
        <w:pStyle w:val="Akapitzlist"/>
        <w:numPr>
          <w:ilvl w:val="0"/>
          <w:numId w:val="9"/>
        </w:num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23ED">
        <w:rPr>
          <w:rFonts w:ascii="Times New Roman" w:hAnsi="Times New Roman" w:cs="Times New Roman"/>
          <w:sz w:val="24"/>
          <w:szCs w:val="24"/>
        </w:rPr>
        <w:t xml:space="preserve">II zamówienie - </w:t>
      </w:r>
      <w:r w:rsidR="00D40363" w:rsidRPr="009623ED">
        <w:rPr>
          <w:rFonts w:ascii="Times New Roman" w:hAnsi="Times New Roman" w:cs="Times New Roman"/>
          <w:sz w:val="24"/>
          <w:szCs w:val="24"/>
        </w:rPr>
        <w:t xml:space="preserve">do </w:t>
      </w:r>
      <w:r w:rsidRPr="009623ED">
        <w:rPr>
          <w:rFonts w:ascii="Times New Roman" w:hAnsi="Times New Roman" w:cs="Times New Roman"/>
          <w:sz w:val="24"/>
          <w:szCs w:val="24"/>
        </w:rPr>
        <w:t>25</w:t>
      </w:r>
      <w:r w:rsidR="00D40363" w:rsidRPr="009623ED">
        <w:rPr>
          <w:rFonts w:ascii="Times New Roman" w:hAnsi="Times New Roman" w:cs="Times New Roman"/>
          <w:sz w:val="24"/>
          <w:szCs w:val="24"/>
        </w:rPr>
        <w:t xml:space="preserve"> szt.</w:t>
      </w:r>
      <w:r w:rsidR="00A50FBB">
        <w:rPr>
          <w:rFonts w:ascii="Times New Roman" w:hAnsi="Times New Roman" w:cs="Times New Roman"/>
          <w:sz w:val="24"/>
          <w:szCs w:val="24"/>
        </w:rPr>
        <w:t xml:space="preserve"> </w:t>
      </w:r>
      <w:r w:rsidR="00D40363" w:rsidRPr="009623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173E2" w14:textId="64964CD2" w:rsidR="00D40363" w:rsidRPr="009623ED" w:rsidRDefault="00D40363" w:rsidP="009623ED">
      <w:pPr>
        <w:tabs>
          <w:tab w:val="left" w:pos="741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23ED">
        <w:rPr>
          <w:rFonts w:ascii="Times New Roman" w:hAnsi="Times New Roman" w:cs="Times New Roman"/>
          <w:sz w:val="24"/>
          <w:szCs w:val="24"/>
        </w:rPr>
        <w:t>minimalny rozmiar tabliczki to format A4, tablica powinna być wykonana z trwałego materiału</w:t>
      </w:r>
      <w:r w:rsidR="009623ED">
        <w:rPr>
          <w:rFonts w:ascii="Times New Roman" w:hAnsi="Times New Roman" w:cs="Times New Roman"/>
          <w:sz w:val="24"/>
          <w:szCs w:val="24"/>
        </w:rPr>
        <w:t xml:space="preserve">, możliwego do zamontowania wewnątrz </w:t>
      </w:r>
      <w:r w:rsidR="00B12777">
        <w:rPr>
          <w:rFonts w:ascii="Times New Roman" w:hAnsi="Times New Roman" w:cs="Times New Roman"/>
          <w:sz w:val="24"/>
          <w:szCs w:val="24"/>
        </w:rPr>
        <w:t>pomieszczeń</w:t>
      </w:r>
    </w:p>
    <w:p w14:paraId="23EFAF62" w14:textId="7C018B9D" w:rsidR="00103637" w:rsidRDefault="00EC118B" w:rsidP="00D40363">
      <w:pPr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zamówienia obejmuje:</w:t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D280CEE" w14:textId="372D0591" w:rsidR="00EC118B" w:rsidRDefault="00EC118B" w:rsidP="00103637">
      <w:pPr>
        <w:tabs>
          <w:tab w:val="left" w:pos="2160"/>
        </w:tabs>
        <w:spacing w:after="0" w:line="240" w:lineRule="auto"/>
        <w:ind w:left="220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zaprojektowanie tablic </w:t>
      </w:r>
      <w:r w:rsidR="007B5C85" w:rsidRPr="003E379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</w:t>
      </w:r>
      <w:r w:rsidR="00D4036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wytycznymi dla beneficjentów RPO WD w zakresie wypełniania obowiązków informacyjno-promocyjnych</w:t>
      </w:r>
      <w:r w:rsidR="004F7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(oraz załącznikiem nr 2 do zapytania)</w:t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1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dane dostępne są na stronie internetowej </w:t>
      </w:r>
      <w:hyperlink r:id="rId8" w:history="1">
        <w:r w:rsidR="008F02AC" w:rsidRPr="00E36A6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http://rpo.dolnyslask.pl/realizuje-projekt/poznaj-zasady-promowanie/zasady-promocji-i-oznakowania-projektow-umowy-podpisane-od-1-stycznia-2018-roku/</w:t>
        </w:r>
      </w:hyperlink>
      <w:r w:rsidR="008F02A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CFB79F" w14:textId="1ED10898" w:rsidR="008F02AC" w:rsidRPr="00EC118B" w:rsidRDefault="008F02AC" w:rsidP="00103637">
      <w:pPr>
        <w:tabs>
          <w:tab w:val="left" w:pos="2160"/>
        </w:tabs>
        <w:spacing w:after="0" w:line="240" w:lineRule="auto"/>
        <w:ind w:left="220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tablic </w:t>
      </w:r>
    </w:p>
    <w:p w14:paraId="4484E77E" w14:textId="77777777" w:rsidR="00EC118B" w:rsidRPr="00EC118B" w:rsidRDefault="00EC118B" w:rsidP="003E3797">
      <w:pPr>
        <w:spacing w:after="0" w:line="240" w:lineRule="auto"/>
        <w:ind w:left="440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B1AF3B" w14:textId="08868B11" w:rsidR="00EC118B" w:rsidRPr="00EC118B" w:rsidRDefault="00EC118B" w:rsidP="00103637">
      <w:pPr>
        <w:tabs>
          <w:tab w:val="left" w:pos="58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wykonanie tablic</w:t>
      </w:r>
      <w:r w:rsidR="00103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C11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 formalnej akceptacji</w:t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Zamawiającego,</w:t>
      </w:r>
    </w:p>
    <w:p w14:paraId="709C37D5" w14:textId="77777777" w:rsidR="00EC118B" w:rsidRPr="00EC118B" w:rsidRDefault="00EC118B" w:rsidP="003E3797">
      <w:pPr>
        <w:tabs>
          <w:tab w:val="left" w:pos="5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6D892" w14:textId="7CCF1E13" w:rsidR="00EC118B" w:rsidRPr="00EC118B" w:rsidRDefault="00EC118B" w:rsidP="00103637">
      <w:pPr>
        <w:tabs>
          <w:tab w:val="left" w:pos="5310"/>
        </w:tabs>
        <w:spacing w:after="0" w:line="240" w:lineRule="auto"/>
        <w:ind w:left="440"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dostawa 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montaż </w:t>
      </w:r>
      <w:r w:rsidRPr="00EC1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 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 (Urząd Gminy </w:t>
      </w:r>
      <w:r w:rsidR="00D40363">
        <w:rPr>
          <w:rFonts w:ascii="Times New Roman" w:eastAsia="Times New Roman" w:hAnsi="Times New Roman" w:cs="Times New Roman"/>
          <w:sz w:val="24"/>
          <w:szCs w:val="24"/>
          <w:lang w:eastAsia="pl-PL"/>
        </w:rPr>
        <w:t>Krotoszyce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40363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46,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59-</w:t>
      </w:r>
      <w:r w:rsidR="00D40363">
        <w:rPr>
          <w:rFonts w:ascii="Times New Roman" w:eastAsia="Times New Roman" w:hAnsi="Times New Roman" w:cs="Times New Roman"/>
          <w:sz w:val="24"/>
          <w:szCs w:val="24"/>
          <w:lang w:eastAsia="pl-PL"/>
        </w:rPr>
        <w:t>223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363">
        <w:rPr>
          <w:rFonts w:ascii="Times New Roman" w:eastAsia="Times New Roman" w:hAnsi="Times New Roman" w:cs="Times New Roman"/>
          <w:sz w:val="24"/>
          <w:szCs w:val="24"/>
          <w:lang w:eastAsia="pl-PL"/>
        </w:rPr>
        <w:t>Krotoszyce</w:t>
      </w:r>
      <w:r w:rsidR="00EF67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B7F2BFB" w14:textId="77777777" w:rsidR="00EC118B" w:rsidRPr="003E3797" w:rsidRDefault="00EC118B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8C73F50" w14:textId="77777777" w:rsidR="007C0439" w:rsidRPr="007C0439" w:rsidRDefault="00B140BA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7C0439" w:rsidRPr="007C043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V. </w:t>
      </w:r>
      <w:r w:rsidR="007C0439"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Opis sposobu obliczania ceny.</w:t>
      </w:r>
    </w:p>
    <w:p w14:paraId="5ED48EBE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B74EF16" w14:textId="221EB31D" w:rsidR="007C0439" w:rsidRPr="007C0439" w:rsidRDefault="007C0439" w:rsidP="007C0439">
      <w:pPr>
        <w:numPr>
          <w:ilvl w:val="0"/>
          <w:numId w:val="4"/>
        </w:numPr>
        <w:tabs>
          <w:tab w:val="left" w:pos="32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7C043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Cena oferty winna obejmować wszelkie koszty jakie poniesie wykonawca przy realizacji zamówienia (w tym: zaprojektowanie, wykonanie, dostawę i montaż</w:t>
      </w:r>
      <w:r w:rsidR="009623ED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 tablicy informacyjnej</w:t>
      </w:r>
      <w:r w:rsidRPr="007C043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)</w:t>
      </w:r>
    </w:p>
    <w:p w14:paraId="7004CD38" w14:textId="77777777" w:rsidR="007C0439" w:rsidRPr="007C0439" w:rsidRDefault="007C0439" w:rsidP="007C0439">
      <w:pPr>
        <w:numPr>
          <w:ilvl w:val="0"/>
          <w:numId w:val="4"/>
        </w:numPr>
        <w:tabs>
          <w:tab w:val="left" w:pos="32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7C0439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Wykonawca zobowiązany jest do podania całkowitej ceny zamówienia, wyliczonej do dwóch miejsc po przecinku,  wyrażonej cyfrowo i słownie w złotych polskich.</w:t>
      </w:r>
    </w:p>
    <w:p w14:paraId="0341E053" w14:textId="77777777" w:rsidR="007C0439" w:rsidRPr="007C0439" w:rsidRDefault="007C0439" w:rsidP="007C043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ahoma" w:eastAsia="Times New Roman" w:hAnsi="Tahoma" w:cs="Tahoma"/>
          <w:bCs/>
          <w:color w:val="000080"/>
          <w:sz w:val="24"/>
          <w:szCs w:val="20"/>
          <w:lang w:eastAsia="pl-PL"/>
        </w:rPr>
      </w:pPr>
    </w:p>
    <w:p w14:paraId="114770C0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V. Termin i miejsce wykonania zamówienia </w:t>
      </w:r>
    </w:p>
    <w:p w14:paraId="7CBD29C0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7FF79DD6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1.   </w:t>
      </w:r>
      <w:r w:rsidRPr="007C0439">
        <w:rPr>
          <w:rFonts w:ascii="Times New Roman" w:eastAsia="Times New Roman" w:hAnsi="Times New Roman" w:cs="Times New Roman"/>
          <w:sz w:val="24"/>
          <w:szCs w:val="20"/>
          <w:lang w:eastAsia="ar-SA"/>
        </w:rPr>
        <w:t>Termin wykonania zamówienia ustala się na 1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C043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dni od podpisania umowy. </w:t>
      </w:r>
    </w:p>
    <w:p w14:paraId="596F1AF1" w14:textId="042A1B7A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2.    Miejsce montażu tablicy</w:t>
      </w:r>
      <w:r w:rsidR="009623E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informacyjnej</w:t>
      </w: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wskaże Zamawiający</w:t>
      </w:r>
    </w:p>
    <w:p w14:paraId="166987AA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14:paraId="69863EC0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V</w:t>
      </w:r>
      <w:r w:rsidR="002D2E95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I</w:t>
      </w:r>
      <w:r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. Kryterium oceny ofert:</w:t>
      </w:r>
    </w:p>
    <w:p w14:paraId="5E223C37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626CFC78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1.  Zamawiający oceni złożone oferty biorąc pod uwagę wyłącznie kryterium ceny (waga  100%)</w:t>
      </w:r>
    </w:p>
    <w:p w14:paraId="0A1E766B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Sposób oceny ofert:</w:t>
      </w:r>
    </w:p>
    <w:p w14:paraId="4DB18CC9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C (cena oferty) = najniższa cena spośród złożonych ofert / cenę oferty badanej x 100 pkt.</w:t>
      </w:r>
    </w:p>
    <w:p w14:paraId="2F72D16A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2.  Zamówienie zostanie udzielone Wykonawcy, który przedstawił najkorzystniejszą ofertę cenową tj. uzyskał największą ilość punktów.</w:t>
      </w:r>
    </w:p>
    <w:p w14:paraId="62D8938A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A112A4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VII. Miejsce, sposób i termin składania ofert:</w:t>
      </w:r>
    </w:p>
    <w:p w14:paraId="2354DA92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0951E756" w14:textId="18393548" w:rsidR="007C0439" w:rsidRPr="007C0439" w:rsidRDefault="007C0439" w:rsidP="007C043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Oferty należy składać: w formie pisemnej  w Urzędzie Gminy </w:t>
      </w:r>
      <w:r w:rsidR="009623E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Krotoszyce , ul.</w:t>
      </w: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</w:t>
      </w:r>
      <w:r w:rsidR="009623E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Piastowska </w:t>
      </w:r>
      <w:r w:rsidR="00B1277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46</w:t>
      </w: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, pok. Nr </w:t>
      </w:r>
      <w:r w:rsidR="00B12777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14 </w:t>
      </w: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lub przesłać na adres e-mail: </w:t>
      </w:r>
      <w:r w:rsidR="009623ED">
        <w:rPr>
          <w:rFonts w:ascii="Times New Roman" w:eastAsia="Times New Roman" w:hAnsi="Times New Roman" w:cs="Times New Roman"/>
          <w:bCs/>
          <w:color w:val="0000FF"/>
          <w:sz w:val="24"/>
          <w:szCs w:val="20"/>
          <w:u w:val="single"/>
          <w:lang w:eastAsia="ar-SA"/>
        </w:rPr>
        <w:t>ug@krotoszyce.pl</w:t>
      </w: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. </w:t>
      </w:r>
    </w:p>
    <w:p w14:paraId="26248EFB" w14:textId="063FD36B" w:rsidR="007C0439" w:rsidRPr="007C0439" w:rsidRDefault="007C0439" w:rsidP="007C043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Termin składania ofert wyznacza się do dnia </w:t>
      </w:r>
      <w:r w:rsidR="009623ED"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19.03.2021</w:t>
      </w:r>
      <w:r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r. do godz. 1</w:t>
      </w:r>
      <w:r w:rsidR="009623ED"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4</w:t>
      </w:r>
      <w:r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:</w:t>
      </w:r>
      <w:r w:rsidR="009623ED"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0</w:t>
      </w:r>
      <w:r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0</w:t>
      </w:r>
      <w:r w:rsidR="009623ED" w:rsidRPr="00CA67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</w:t>
      </w:r>
    </w:p>
    <w:p w14:paraId="638E0AA0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5B3A74FD" w14:textId="77777777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CA6F815" w14:textId="77777777" w:rsidR="007C0439" w:rsidRPr="007C0439" w:rsidRDefault="00B140BA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VIII</w:t>
      </w:r>
      <w:r w:rsidR="007C0439"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. Wykaz dokumentów, jakie mają dostarczyć wykonawcy:</w:t>
      </w:r>
    </w:p>
    <w:p w14:paraId="5C88263A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6E2F6EC9" w14:textId="77777777" w:rsidR="007C0439" w:rsidRPr="007C0439" w:rsidRDefault="007C0439" w:rsidP="007C0439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określającą cenę wykonania zamówienia, którą należy złożyć  na formularzu ofertowym stanowiącym załącznik nr 1.</w:t>
      </w:r>
    </w:p>
    <w:p w14:paraId="2CBA0E8E" w14:textId="77777777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8CD2909" w14:textId="77777777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7641F98" w14:textId="6FF54B32" w:rsidR="00EF6777" w:rsidRPr="00A50FBB" w:rsidRDefault="007C0439" w:rsidP="00A50FB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Informacja o wybranej ofercie zostanie umieszczona na stronie internetowej </w:t>
      </w:r>
      <w:hyperlink r:id="rId9" w:history="1">
        <w:r w:rsidR="009623ED" w:rsidRPr="00E36A66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0"/>
            <w:lang w:eastAsia="ar-SA"/>
          </w:rPr>
          <w:t>www.krotosyce.pl</w:t>
        </w:r>
      </w:hyperlink>
    </w:p>
    <w:p w14:paraId="70698FFF" w14:textId="77777777" w:rsidR="001319F0" w:rsidRDefault="001319F0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1D119D" w14:textId="7176AA20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0"/>
          <w:lang w:eastAsia="ar-SA"/>
        </w:rPr>
        <w:t>Załączniki:</w:t>
      </w:r>
    </w:p>
    <w:p w14:paraId="11399692" w14:textId="77777777" w:rsidR="007C0439" w:rsidRPr="007C0439" w:rsidRDefault="007C0439" w:rsidP="007C0439">
      <w:pPr>
        <w:widowControl w:val="0"/>
        <w:numPr>
          <w:ilvl w:val="0"/>
          <w:numId w:val="6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0"/>
          <w:lang w:eastAsia="ar-SA"/>
        </w:rPr>
        <w:t>Formularz ofertowy</w:t>
      </w:r>
    </w:p>
    <w:p w14:paraId="69520D0B" w14:textId="75A84DC7" w:rsidR="007C0439" w:rsidRDefault="007C0439" w:rsidP="007C0439">
      <w:pPr>
        <w:widowControl w:val="0"/>
        <w:numPr>
          <w:ilvl w:val="0"/>
          <w:numId w:val="6"/>
        </w:numPr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0"/>
          <w:lang w:eastAsia="ar-SA"/>
        </w:rPr>
        <w:t>Projekt tablicy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informacyjnej.</w:t>
      </w:r>
    </w:p>
    <w:p w14:paraId="54BCD1B7" w14:textId="27422317" w:rsidR="001319F0" w:rsidRDefault="001319F0" w:rsidP="001319F0">
      <w:pPr>
        <w:widowControl w:val="0"/>
        <w:tabs>
          <w:tab w:val="left" w:pos="283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Wojciech Woźniak</w:t>
      </w:r>
    </w:p>
    <w:p w14:paraId="6BAA0A60" w14:textId="0563F1D2" w:rsidR="001319F0" w:rsidRPr="007C0439" w:rsidRDefault="001319F0" w:rsidP="001319F0">
      <w:pPr>
        <w:widowControl w:val="0"/>
        <w:tabs>
          <w:tab w:val="left" w:pos="283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Wójt Gminy Krotoszyce</w:t>
      </w:r>
    </w:p>
    <w:p w14:paraId="0BCB4D12" w14:textId="77777777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1585880" w14:textId="77777777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547D961" w14:textId="77777777" w:rsidR="007C0439" w:rsidRPr="007C0439" w:rsidRDefault="007C0439" w:rsidP="007C0439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87EF50A" w14:textId="2B24D53A" w:rsidR="007C0439" w:rsidRPr="007C0439" w:rsidRDefault="001319F0" w:rsidP="001319F0">
      <w:pPr>
        <w:widowControl w:val="0"/>
        <w:tabs>
          <w:tab w:val="left" w:pos="28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319F0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Zał. Nr 1.</w:t>
      </w:r>
    </w:p>
    <w:p w14:paraId="1C894AE9" w14:textId="77777777" w:rsidR="001319F0" w:rsidRDefault="001319F0" w:rsidP="007C0439">
      <w:pPr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598B4BDC" w14:textId="3F14D056" w:rsidR="00B140BA" w:rsidRDefault="00B140BA" w:rsidP="007C0439">
      <w:pPr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Wójt Gminy </w:t>
      </w:r>
      <w:r w:rsidR="009623ED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Krotoszyce</w:t>
      </w:r>
    </w:p>
    <w:p w14:paraId="63AE4232" w14:textId="62417283" w:rsidR="00B140BA" w:rsidRDefault="009623ED" w:rsidP="007C0439">
      <w:pPr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Wojciech Woźniak</w:t>
      </w:r>
    </w:p>
    <w:p w14:paraId="2F2E706D" w14:textId="77777777" w:rsidR="00B140BA" w:rsidRPr="007C0439" w:rsidRDefault="00B140BA" w:rsidP="007C0439">
      <w:pPr>
        <w:suppressAutoHyphens/>
        <w:autoSpaceDE w:val="0"/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4FFFCFF1" w14:textId="1BB3CD61" w:rsidR="00EF6777" w:rsidRPr="001319F0" w:rsidRDefault="007C0439" w:rsidP="001319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14:paraId="5F52B7F2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7990F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677545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0AA0F8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……………………………….</w:t>
      </w:r>
    </w:p>
    <w:p w14:paraId="56CE402E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C043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(Nazwa i adres Wykonawcy)</w:t>
      </w:r>
    </w:p>
    <w:p w14:paraId="418108BE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0B4D2" w14:textId="093B9489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58905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</w:t>
      </w:r>
    </w:p>
    <w:p w14:paraId="43E66F84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sz w:val="16"/>
          <w:szCs w:val="24"/>
          <w:lang w:eastAsia="ar-SA"/>
        </w:rPr>
        <w:t xml:space="preserve">                          (miejscowość, data)</w:t>
      </w:r>
    </w:p>
    <w:p w14:paraId="7A50E79A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0CD1F82F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E2AD2A7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7BE0379E" w14:textId="0F53F13B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Formularz ofertowy</w:t>
      </w:r>
      <w:r w:rsidR="00A50FBB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 xml:space="preserve">: </w:t>
      </w:r>
      <w:r w:rsidR="00A50FBB" w:rsidRPr="008F0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ZW.271.</w:t>
      </w:r>
      <w:r w:rsidR="008F02AC" w:rsidRPr="008F02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10.2021</w:t>
      </w:r>
    </w:p>
    <w:p w14:paraId="63C2986A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3B5E09A1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21A42747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44"/>
        <w:gridCol w:w="754"/>
        <w:gridCol w:w="620"/>
        <w:gridCol w:w="1372"/>
        <w:gridCol w:w="1257"/>
        <w:gridCol w:w="1613"/>
      </w:tblGrid>
      <w:tr w:rsidR="009B3FD0" w:rsidRPr="007C0439" w14:paraId="4F7D5326" w14:textId="77777777" w:rsidTr="009623ED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394B4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82ED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78727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8C0D4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A60CE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085DE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Podatek VAT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76FB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Wartość brutto</w:t>
            </w:r>
          </w:p>
        </w:tc>
      </w:tr>
      <w:tr w:rsidR="009B3FD0" w:rsidRPr="007C0439" w14:paraId="123ED1C9" w14:textId="77777777" w:rsidTr="009623ED">
        <w:trPr>
          <w:trHeight w:val="6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BBC16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F9B6552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BFA6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E71A60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informacyjna</w:t>
            </w:r>
          </w:p>
          <w:p w14:paraId="3CEB8AE6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71F9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ED2949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sztuka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A878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2CB9FF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81A2A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0B5BE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16DC" w14:textId="77777777" w:rsidR="009B3FD0" w:rsidRPr="007C0439" w:rsidRDefault="009B3FD0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FBB" w:rsidRPr="007C0439" w14:paraId="48751865" w14:textId="77777777" w:rsidTr="00935005">
        <w:trPr>
          <w:trHeight w:val="6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F8B3A" w14:textId="4F35B834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CEEF0" w14:textId="441E8476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Tabliczka pamiątkowa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2FE1" w14:textId="76CFD9AF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sztuka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712D" w14:textId="731037DE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6AC28" w14:textId="77777777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74815" w14:textId="77777777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52765" w14:textId="77777777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50FBB" w:rsidRPr="007C0439" w14:paraId="6FCCBD08" w14:textId="77777777" w:rsidTr="00935005">
        <w:trPr>
          <w:trHeight w:val="66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C1C2" w14:textId="77777777" w:rsidR="00A50FBB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E215F" w14:textId="77777777" w:rsidR="00A50FBB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2F095" w14:textId="2CB438D7" w:rsidR="00A50FBB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sztuk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715F" w14:textId="1A69D507" w:rsidR="00A50FBB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436C" w14:textId="77777777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4E18" w14:textId="77777777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9A99D" w14:textId="77777777" w:rsidR="00A50FBB" w:rsidRPr="007C0439" w:rsidRDefault="00A50FBB" w:rsidP="007C043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02DA06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7E7D17E1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200A18F0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3E6B6EF4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14:paraId="3A8C5039" w14:textId="77777777" w:rsidR="007C0439" w:rsidRPr="007C0439" w:rsidRDefault="007C0439" w:rsidP="007C043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</w:t>
      </w: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C04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</w:t>
      </w:r>
    </w:p>
    <w:p w14:paraId="33EE5C6C" w14:textId="77777777" w:rsidR="007C0439" w:rsidRPr="007C0439" w:rsidRDefault="007C0439" w:rsidP="007C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(miejscowość, data)</w:t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7C043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(pieczęć i podpis Wykonawcy)</w:t>
      </w:r>
    </w:p>
    <w:p w14:paraId="5A5C5A2C" w14:textId="77777777" w:rsidR="007C0439" w:rsidRPr="007C0439" w:rsidRDefault="007C0439" w:rsidP="007C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04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23FC3A01" w14:textId="77777777" w:rsidR="007C0439" w:rsidRPr="007C0439" w:rsidRDefault="007C0439" w:rsidP="007C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A010C" w14:textId="77777777" w:rsidR="007C0439" w:rsidRPr="007C0439" w:rsidRDefault="007C0439" w:rsidP="007C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D2C08" w14:textId="77777777" w:rsidR="00EF6777" w:rsidRDefault="00EF6777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A9EE826" w14:textId="77777777" w:rsidR="00EF6777" w:rsidRDefault="00EF6777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D3CF151" w14:textId="3052C0D0" w:rsidR="00AF32FD" w:rsidRDefault="00AF32FD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BBCAF2" w14:textId="4DBE0F21" w:rsidR="00A50FBB" w:rsidRDefault="00A50FBB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F574A25" w14:textId="22C42929" w:rsidR="001319F0" w:rsidRDefault="001319F0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6BDAD1" w14:textId="77777777" w:rsidR="001319F0" w:rsidRDefault="001319F0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027F79" w14:textId="77777777" w:rsidR="00EF6777" w:rsidRDefault="00AF32FD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Zał. Nr 2.</w:t>
      </w:r>
    </w:p>
    <w:p w14:paraId="08E13700" w14:textId="77777777" w:rsidR="00AF32FD" w:rsidRDefault="00AF32FD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07C002" w14:textId="07686286" w:rsidR="00EF6777" w:rsidRDefault="00B12777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27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699359" wp14:editId="4CAFC522">
            <wp:extent cx="5760720" cy="38449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1BC" w14:textId="77777777" w:rsidR="00EF6777" w:rsidRDefault="00EF6777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0F6713" w14:textId="77777777" w:rsidR="00EF6777" w:rsidRDefault="00EF6777" w:rsidP="003E3797">
      <w:pPr>
        <w:tabs>
          <w:tab w:val="left" w:pos="741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E92CE2" w14:textId="22D54C85" w:rsidR="00EF6777" w:rsidRDefault="00B12777" w:rsidP="00B12777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F7B46" w:rsidRPr="00B12777">
        <w:rPr>
          <w:rFonts w:ascii="Times New Roman" w:hAnsi="Times New Roman" w:cs="Times New Roman"/>
          <w:sz w:val="24"/>
          <w:szCs w:val="24"/>
        </w:rPr>
        <w:t xml:space="preserve">dres portalu </w:t>
      </w:r>
      <w:hyperlink r:id="rId11" w:history="1">
        <w:r w:rsidR="004F7B46" w:rsidRPr="00B12777">
          <w:rPr>
            <w:rStyle w:val="Hipercze"/>
            <w:rFonts w:ascii="Times New Roman" w:hAnsi="Times New Roman" w:cs="Times New Roman"/>
            <w:sz w:val="24"/>
            <w:szCs w:val="24"/>
          </w:rPr>
          <w:t>www.mapadotacji.gov.pl</w:t>
        </w:r>
      </w:hyperlink>
    </w:p>
    <w:p w14:paraId="6BE55BFC" w14:textId="0E4D1F78" w:rsidR="00B12777" w:rsidRPr="00B12777" w:rsidRDefault="00B12777" w:rsidP="00B12777">
      <w:p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277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Wzór tablicy – w załączeniu</w:t>
      </w:r>
      <w:r w:rsidR="00A50FB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FCF8249" w14:textId="2BB09E0D" w:rsidR="00B12777" w:rsidRPr="00B12777" w:rsidRDefault="00B12777" w:rsidP="00B127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2777" w:rsidRPr="00B12777" w:rsidSect="007C0439">
      <w:headerReference w:type="default" r:id="rId12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C148" w14:textId="77777777" w:rsidR="00A11B0A" w:rsidRDefault="00A11B0A" w:rsidP="00EF6777">
      <w:pPr>
        <w:spacing w:after="0" w:line="240" w:lineRule="auto"/>
      </w:pPr>
      <w:r>
        <w:separator/>
      </w:r>
    </w:p>
  </w:endnote>
  <w:endnote w:type="continuationSeparator" w:id="0">
    <w:p w14:paraId="0386E53A" w14:textId="77777777" w:rsidR="00A11B0A" w:rsidRDefault="00A11B0A" w:rsidP="00EF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A392B" w14:textId="77777777" w:rsidR="00A11B0A" w:rsidRDefault="00A11B0A" w:rsidP="00EF6777">
      <w:pPr>
        <w:spacing w:after="0" w:line="240" w:lineRule="auto"/>
      </w:pPr>
      <w:r>
        <w:separator/>
      </w:r>
    </w:p>
  </w:footnote>
  <w:footnote w:type="continuationSeparator" w:id="0">
    <w:p w14:paraId="69D30735" w14:textId="77777777" w:rsidR="00A11B0A" w:rsidRDefault="00A11B0A" w:rsidP="00EF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A69EC" w14:textId="77777777" w:rsidR="007C0439" w:rsidRDefault="007C0439">
    <w:pPr>
      <w:pStyle w:val="Nagwek"/>
    </w:pPr>
    <w:r w:rsidRPr="003E3797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100984C" wp14:editId="4EDF8063">
          <wp:extent cx="5760720" cy="723265"/>
          <wp:effectExtent l="0" t="0" r="0" b="635"/>
          <wp:docPr id="15" name="Obraz 15" descr="logotyp_Dolny_Sl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_Dolny_Sla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7480A"/>
    <w:multiLevelType w:val="hybridMultilevel"/>
    <w:tmpl w:val="8D22F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5C63"/>
    <w:multiLevelType w:val="hybridMultilevel"/>
    <w:tmpl w:val="3D08D8F6"/>
    <w:name w:val="WW8Num42"/>
    <w:lvl w:ilvl="0" w:tplc="57EEA22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8E16DF"/>
    <w:multiLevelType w:val="hybridMultilevel"/>
    <w:tmpl w:val="3AA64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14A73"/>
    <w:multiLevelType w:val="hybridMultilevel"/>
    <w:tmpl w:val="C77A2C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67961"/>
    <w:multiLevelType w:val="hybridMultilevel"/>
    <w:tmpl w:val="5498ACB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CF2"/>
    <w:multiLevelType w:val="hybridMultilevel"/>
    <w:tmpl w:val="5DB8E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37861"/>
    <w:multiLevelType w:val="hybridMultilevel"/>
    <w:tmpl w:val="E648F66C"/>
    <w:lvl w:ilvl="0" w:tplc="ECF4E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A17A89"/>
    <w:multiLevelType w:val="hybridMultilevel"/>
    <w:tmpl w:val="E724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934F9"/>
    <w:multiLevelType w:val="hybridMultilevel"/>
    <w:tmpl w:val="F0FA3D38"/>
    <w:lvl w:ilvl="0" w:tplc="57EEA22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40"/>
    <w:rsid w:val="00103637"/>
    <w:rsid w:val="001319F0"/>
    <w:rsid w:val="00141281"/>
    <w:rsid w:val="00145F36"/>
    <w:rsid w:val="00161440"/>
    <w:rsid w:val="00161903"/>
    <w:rsid w:val="001D0391"/>
    <w:rsid w:val="0022140B"/>
    <w:rsid w:val="00285B46"/>
    <w:rsid w:val="002D2E95"/>
    <w:rsid w:val="00300363"/>
    <w:rsid w:val="003C18D7"/>
    <w:rsid w:val="003E3797"/>
    <w:rsid w:val="004F7B46"/>
    <w:rsid w:val="00506395"/>
    <w:rsid w:val="0054740B"/>
    <w:rsid w:val="00555404"/>
    <w:rsid w:val="007221CF"/>
    <w:rsid w:val="007B5C85"/>
    <w:rsid w:val="007C0439"/>
    <w:rsid w:val="00842FB9"/>
    <w:rsid w:val="0086780E"/>
    <w:rsid w:val="0087485C"/>
    <w:rsid w:val="008F02AC"/>
    <w:rsid w:val="00930C55"/>
    <w:rsid w:val="009623ED"/>
    <w:rsid w:val="009B3FD0"/>
    <w:rsid w:val="00A11B0A"/>
    <w:rsid w:val="00A21A40"/>
    <w:rsid w:val="00A50FBB"/>
    <w:rsid w:val="00AF32FD"/>
    <w:rsid w:val="00AF42E7"/>
    <w:rsid w:val="00B00E0F"/>
    <w:rsid w:val="00B12777"/>
    <w:rsid w:val="00B140BA"/>
    <w:rsid w:val="00C056F8"/>
    <w:rsid w:val="00C81377"/>
    <w:rsid w:val="00CA6725"/>
    <w:rsid w:val="00D40363"/>
    <w:rsid w:val="00E75FCF"/>
    <w:rsid w:val="00EC118B"/>
    <w:rsid w:val="00EF6777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0F35"/>
  <w15:chartTrackingRefBased/>
  <w15:docId w15:val="{CDFEA936-4D4B-490E-B92C-8221D27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118B"/>
    <w:pPr>
      <w:suppressAutoHyphens/>
      <w:spacing w:before="100" w:after="100" w:line="360" w:lineRule="auto"/>
      <w:jc w:val="center"/>
    </w:pPr>
    <w:rPr>
      <w:rFonts w:ascii="Arial Unicode MS" w:eastAsia="Arial Unicode MS" w:hAnsi="Arial Unicode MS" w:cs="Arial Unicode MS" w:hint="eastAsi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E37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79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777"/>
  </w:style>
  <w:style w:type="paragraph" w:styleId="Stopka">
    <w:name w:val="footer"/>
    <w:basedOn w:val="Normalny"/>
    <w:link w:val="StopkaZnak"/>
    <w:uiPriority w:val="99"/>
    <w:unhideWhenUsed/>
    <w:rsid w:val="00EF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777"/>
  </w:style>
  <w:style w:type="character" w:styleId="Nierozpoznanawzmianka">
    <w:name w:val="Unresolved Mention"/>
    <w:basedOn w:val="Domylnaczcionkaakapitu"/>
    <w:uiPriority w:val="99"/>
    <w:semiHidden/>
    <w:unhideWhenUsed/>
    <w:rsid w:val="001D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dolnyslask.pl/realizuje-projekt/poznaj-zasady-promowanie/zasady-promocji-i-oznakowania-projektow-umowy-podpisane-od-1-stycznia-2018-rok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@krotoszyc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krotosyc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Chrzanowska</dc:creator>
  <cp:keywords/>
  <dc:description/>
  <cp:lastModifiedBy>Barbara Kałuża-Boczula</cp:lastModifiedBy>
  <cp:revision>7</cp:revision>
  <cp:lastPrinted>2019-11-12T09:55:00Z</cp:lastPrinted>
  <dcterms:created xsi:type="dcterms:W3CDTF">2021-01-28T14:12:00Z</dcterms:created>
  <dcterms:modified xsi:type="dcterms:W3CDTF">2021-03-08T09:51:00Z</dcterms:modified>
</cp:coreProperties>
</file>